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FAF2" w14:textId="77777777" w:rsidR="0028453B" w:rsidRDefault="0028453B" w:rsidP="0028453B">
      <w:pPr>
        <w:sectPr w:rsidR="0028453B" w:rsidSect="000C1007">
          <w:headerReference w:type="default" r:id="rId8"/>
          <w:footerReference w:type="default" r:id="rId9"/>
          <w:pgSz w:w="12240" w:h="15840"/>
          <w:pgMar w:top="1152" w:right="1152" w:bottom="432" w:left="1152" w:header="432" w:footer="288" w:gutter="0"/>
          <w:cols w:space="720"/>
          <w:docGrid w:linePitch="360"/>
        </w:sectPr>
      </w:pPr>
    </w:p>
    <w:p w14:paraId="5B23ECB1" w14:textId="352A2E54" w:rsidR="0028453B" w:rsidRPr="001B292A" w:rsidRDefault="0028453B" w:rsidP="0028453B">
      <w:pPr>
        <w:rPr>
          <w:rFonts w:ascii="Roboto Medium" w:hAnsi="Roboto Medium"/>
          <w:sz w:val="24"/>
          <w:szCs w:val="24"/>
        </w:rPr>
      </w:pPr>
      <w:r w:rsidRPr="001B292A">
        <w:rPr>
          <w:rFonts w:ascii="Roboto Medium" w:hAnsi="Roboto Medium"/>
          <w:sz w:val="24"/>
          <w:szCs w:val="24"/>
        </w:rPr>
        <w:t>J</w:t>
      </w:r>
      <w:r w:rsidR="001965A0">
        <w:rPr>
          <w:rFonts w:ascii="Roboto Medium" w:hAnsi="Roboto Medium"/>
          <w:sz w:val="24"/>
          <w:szCs w:val="24"/>
        </w:rPr>
        <w:t xml:space="preserve">une 10, </w:t>
      </w:r>
      <w:r w:rsidRPr="001B292A">
        <w:rPr>
          <w:rFonts w:ascii="Roboto Medium" w:hAnsi="Roboto Medium"/>
          <w:sz w:val="24"/>
          <w:szCs w:val="24"/>
        </w:rPr>
        <w:t>2019</w:t>
      </w:r>
      <w:r w:rsidRPr="001B292A">
        <w:rPr>
          <w:rFonts w:ascii="Roboto Medium" w:hAnsi="Roboto Medium"/>
          <w:sz w:val="24"/>
          <w:szCs w:val="24"/>
        </w:rPr>
        <w:tab/>
      </w:r>
    </w:p>
    <w:p w14:paraId="7A3B554C" w14:textId="60B86024" w:rsidR="0028453B" w:rsidRPr="001B292A" w:rsidRDefault="00E02294" w:rsidP="00EB4F3B">
      <w:pPr>
        <w:jc w:val="center"/>
        <w:rPr>
          <w:rFonts w:ascii="Roboto Medium" w:hAnsi="Roboto Medium"/>
          <w:sz w:val="24"/>
          <w:szCs w:val="24"/>
        </w:rPr>
      </w:pPr>
      <w:r>
        <w:rPr>
          <w:rFonts w:ascii="Roboto Medium" w:hAnsi="Roboto Medium"/>
          <w:sz w:val="24"/>
          <w:szCs w:val="24"/>
        </w:rPr>
        <w:t>Senior Vice Commander Report</w:t>
      </w:r>
    </w:p>
    <w:p w14:paraId="0DCB1469" w14:textId="711E086C" w:rsidR="0028453B" w:rsidRPr="00BE3916" w:rsidRDefault="0028453B" w:rsidP="00BE3916">
      <w:pPr>
        <w:jc w:val="right"/>
        <w:rPr>
          <w:rFonts w:ascii="Roboto Medium" w:hAnsi="Roboto Medium"/>
          <w:sz w:val="24"/>
          <w:szCs w:val="24"/>
        </w:rPr>
        <w:sectPr w:rsidR="0028453B" w:rsidRPr="00BE3916" w:rsidSect="0028453B">
          <w:type w:val="continuous"/>
          <w:pgSz w:w="12240" w:h="15840"/>
          <w:pgMar w:top="1152" w:right="1152" w:bottom="432" w:left="1152" w:header="432" w:footer="288" w:gutter="0"/>
          <w:cols w:num="3" w:space="720"/>
          <w:docGrid w:linePitch="360"/>
        </w:sectPr>
      </w:pPr>
    </w:p>
    <w:p w14:paraId="71DC8B0F" w14:textId="164DB9AA" w:rsidR="00271245" w:rsidRDefault="00271245" w:rsidP="00271245"/>
    <w:p w14:paraId="576BF76B" w14:textId="665AD478" w:rsidR="00BE3916" w:rsidRPr="001360F4" w:rsidRDefault="002267A7" w:rsidP="00EF4DD5">
      <w:pPr>
        <w:pStyle w:val="ListParagraph"/>
        <w:spacing w:after="0"/>
        <w:ind w:left="0"/>
        <w:rPr>
          <w:rFonts w:ascii="PT Serif" w:hAnsi="PT Serif"/>
        </w:rPr>
      </w:pPr>
      <w:r w:rsidRPr="001360F4">
        <w:rPr>
          <w:rFonts w:ascii="PT Serif" w:hAnsi="PT Serif"/>
        </w:rPr>
        <w:t>Position Name</w:t>
      </w:r>
    </w:p>
    <w:p w14:paraId="4595EA97" w14:textId="2A42C209" w:rsidR="002267A7" w:rsidRPr="001360F4" w:rsidRDefault="002267A7" w:rsidP="00EF4DD5">
      <w:pPr>
        <w:pStyle w:val="ListParagraph"/>
        <w:ind w:left="0"/>
        <w:rPr>
          <w:rFonts w:ascii="PT Serif" w:hAnsi="PT Serif"/>
        </w:rPr>
      </w:pPr>
      <w:r w:rsidRPr="001360F4">
        <w:rPr>
          <w:rFonts w:ascii="PT Serif" w:hAnsi="PT Serif"/>
        </w:rPr>
        <w:t>Position Email</w:t>
      </w:r>
    </w:p>
    <w:p w14:paraId="5E1A9821" w14:textId="3D4B010E" w:rsidR="00EF4DD5" w:rsidRPr="001360F4" w:rsidRDefault="00EF4DD5" w:rsidP="00EF4DD5">
      <w:pPr>
        <w:pStyle w:val="ListParagraph"/>
        <w:ind w:left="0"/>
        <w:rPr>
          <w:rFonts w:ascii="PT Serif" w:hAnsi="PT Serif"/>
        </w:rPr>
      </w:pPr>
    </w:p>
    <w:p w14:paraId="0174527A" w14:textId="2DA331F8" w:rsidR="00EF4DD5" w:rsidRPr="001360F4" w:rsidRDefault="00E76944" w:rsidP="00B436AF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</w:rPr>
      </w:pPr>
      <w:r w:rsidRPr="001360F4">
        <w:rPr>
          <w:rFonts w:ascii="PT Serif" w:hAnsi="PT Serif"/>
        </w:rPr>
        <w:t>Start report here</w:t>
      </w:r>
      <w:r w:rsidR="004B18B1" w:rsidRPr="001360F4">
        <w:rPr>
          <w:rFonts w:ascii="PT Serif" w:hAnsi="PT Serif"/>
        </w:rPr>
        <w:t>.</w:t>
      </w:r>
    </w:p>
    <w:p w14:paraId="68C0CC23" w14:textId="4B6495B3" w:rsidR="004B18B1" w:rsidRPr="001360F4" w:rsidRDefault="004B18B1" w:rsidP="00DB0E43">
      <w:pPr>
        <w:spacing w:after="0"/>
        <w:rPr>
          <w:rFonts w:ascii="PT Serif" w:hAnsi="PT Serif"/>
        </w:rPr>
      </w:pPr>
    </w:p>
    <w:p w14:paraId="6CCFD6EE" w14:textId="4FCEC07C" w:rsidR="004B18B1" w:rsidRPr="001360F4" w:rsidRDefault="005E3E80" w:rsidP="00B436AF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</w:rPr>
      </w:pPr>
      <w:r w:rsidRPr="001360F4">
        <w:rPr>
          <w:rFonts w:ascii="PT Serif" w:hAnsi="PT Serif"/>
        </w:rPr>
        <w:t>Use Numbered Paragraphs.</w:t>
      </w:r>
    </w:p>
    <w:p w14:paraId="2DD462B3" w14:textId="77777777" w:rsidR="005E3E80" w:rsidRPr="001360F4" w:rsidRDefault="005E3E80" w:rsidP="005E3E80">
      <w:pPr>
        <w:pStyle w:val="ListParagraph"/>
        <w:rPr>
          <w:rFonts w:ascii="PT Serif" w:hAnsi="PT Serif"/>
        </w:rPr>
      </w:pPr>
    </w:p>
    <w:p w14:paraId="69B03580" w14:textId="5347FAD0" w:rsidR="00A96A12" w:rsidRPr="001360F4" w:rsidRDefault="00C231AC" w:rsidP="00A96A12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</w:rPr>
      </w:pPr>
      <w:r w:rsidRPr="001360F4">
        <w:rPr>
          <w:rFonts w:ascii="PT Serif" w:hAnsi="PT Serif"/>
        </w:rPr>
        <w:t xml:space="preserve">Email completed report to </w:t>
      </w:r>
      <w:hyperlink r:id="rId10" w:history="1">
        <w:r w:rsidR="00A96A12" w:rsidRPr="001360F4">
          <w:rPr>
            <w:rStyle w:val="Hyperlink"/>
            <w:rFonts w:ascii="PT Serif" w:hAnsi="PT Serif"/>
          </w:rPr>
          <w:t>adj@vfwnv.com</w:t>
        </w:r>
      </w:hyperlink>
      <w:r w:rsidR="00A96A12" w:rsidRPr="001360F4">
        <w:rPr>
          <w:rFonts w:ascii="PT Serif" w:hAnsi="PT Serif"/>
        </w:rPr>
        <w:t xml:space="preserve"> and </w:t>
      </w:r>
      <w:hyperlink r:id="rId11" w:history="1">
        <w:r w:rsidR="00A96A12" w:rsidRPr="001360F4">
          <w:rPr>
            <w:rStyle w:val="Hyperlink"/>
            <w:rFonts w:ascii="PT Serif" w:hAnsi="PT Serif"/>
          </w:rPr>
          <w:t>webmaster@vfwnv.com</w:t>
        </w:r>
      </w:hyperlink>
    </w:p>
    <w:p w14:paraId="0B6DD2C2" w14:textId="77777777" w:rsidR="00A96A12" w:rsidRPr="001360F4" w:rsidRDefault="00A96A12" w:rsidP="00A96A12">
      <w:pPr>
        <w:pStyle w:val="ListParagraph"/>
        <w:rPr>
          <w:rFonts w:ascii="PT Serif" w:hAnsi="PT Serif"/>
        </w:rPr>
      </w:pPr>
    </w:p>
    <w:p w14:paraId="164F505B" w14:textId="77777777" w:rsidR="00A96A12" w:rsidRPr="001360F4" w:rsidRDefault="00A96A12" w:rsidP="00A96A12">
      <w:pPr>
        <w:pStyle w:val="ListParagraph"/>
        <w:numPr>
          <w:ilvl w:val="0"/>
          <w:numId w:val="3"/>
        </w:numPr>
        <w:spacing w:after="0"/>
        <w:ind w:left="360"/>
        <w:rPr>
          <w:rFonts w:ascii="PT Serif" w:hAnsi="PT Serif"/>
        </w:rPr>
      </w:pPr>
    </w:p>
    <w:p w14:paraId="44BC8144" w14:textId="5DA6D9A5" w:rsidR="00EF4DD5" w:rsidRPr="001360F4" w:rsidRDefault="00EF4DD5" w:rsidP="00EF4DD5">
      <w:pPr>
        <w:rPr>
          <w:rFonts w:ascii="PT Serif" w:hAnsi="PT Serif"/>
        </w:rPr>
      </w:pPr>
    </w:p>
    <w:p w14:paraId="64F87238" w14:textId="77777777" w:rsidR="00EF4DD5" w:rsidRPr="001360F4" w:rsidRDefault="00EF4DD5" w:rsidP="00EF4DD5">
      <w:pPr>
        <w:rPr>
          <w:rFonts w:ascii="PT Serif" w:hAnsi="PT Serif"/>
        </w:rPr>
      </w:pPr>
    </w:p>
    <w:p w14:paraId="6D889B1F" w14:textId="2CB3DA51" w:rsidR="00987C61" w:rsidRPr="001360F4" w:rsidRDefault="00987C61" w:rsidP="00987C61"/>
    <w:p w14:paraId="0ACB1831" w14:textId="2C6BBD35" w:rsidR="00987C61" w:rsidRPr="001360F4" w:rsidRDefault="00987C61" w:rsidP="00987C61"/>
    <w:p w14:paraId="3C4676F1" w14:textId="764DC979" w:rsidR="00987C61" w:rsidRPr="001360F4" w:rsidRDefault="00987C61" w:rsidP="00987C61">
      <w:pPr>
        <w:rPr>
          <w:rFonts w:ascii="PT Serif" w:hAnsi="PT Serif"/>
        </w:rPr>
      </w:pPr>
    </w:p>
    <w:p w14:paraId="21372391" w14:textId="77777777" w:rsidR="00987C61" w:rsidRPr="001360F4" w:rsidRDefault="00987C61" w:rsidP="00987C61"/>
    <w:sectPr w:rsidR="00987C61" w:rsidRPr="001360F4" w:rsidSect="0028453B">
      <w:type w:val="continuous"/>
      <w:pgSz w:w="12240" w:h="15840"/>
      <w:pgMar w:top="1152" w:right="1152" w:bottom="43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5A4E" w14:textId="77777777" w:rsidR="00C237B0" w:rsidRDefault="00C237B0" w:rsidP="00980EAC">
      <w:pPr>
        <w:spacing w:after="0"/>
      </w:pPr>
      <w:r>
        <w:separator/>
      </w:r>
    </w:p>
  </w:endnote>
  <w:endnote w:type="continuationSeparator" w:id="0">
    <w:p w14:paraId="68C1EE3C" w14:textId="77777777" w:rsidR="00C237B0" w:rsidRDefault="00C237B0" w:rsidP="00980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3E37" w14:textId="5A0E45B0" w:rsidR="00065843" w:rsidRDefault="00065843">
    <w:pPr>
      <w:pStyle w:val="Footer"/>
      <w:rPr>
        <w:sz w:val="18"/>
        <w:szCs w:val="18"/>
      </w:rPr>
    </w:pPr>
    <w:r w:rsidRPr="0066740B">
      <w:rPr>
        <w:rFonts w:ascii="Times New Roman" w:eastAsia="Times New Roman" w:hAnsi="Times New Roman" w:cs="Times New Roman"/>
        <w:noProof/>
      </w:rPr>
      <w:drawing>
        <wp:inline distT="0" distB="0" distL="0" distR="0" wp14:anchorId="55C7D5F9" wp14:editId="33272CB8">
          <wp:extent cx="6490378" cy="415925"/>
          <wp:effectExtent l="0" t="0" r="5715" b="3175"/>
          <wp:docPr id="29" name="Picture 29" descr="page1image22315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2315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846" cy="41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6EE58" w14:textId="77777777" w:rsidR="001B1F23" w:rsidRPr="00065843" w:rsidRDefault="00065843" w:rsidP="001B1F23">
    <w:pPr>
      <w:pStyle w:val="Footer"/>
      <w:rPr>
        <w:sz w:val="16"/>
        <w:szCs w:val="16"/>
      </w:rPr>
    </w:pPr>
    <w:r>
      <w:rPr>
        <w:sz w:val="18"/>
        <w:szCs w:val="18"/>
      </w:rPr>
      <w:tab/>
    </w:r>
    <w:r w:rsidR="001B1F23" w:rsidRPr="00065843">
      <w:rPr>
        <w:sz w:val="16"/>
        <w:szCs w:val="16"/>
      </w:rPr>
      <w:t>Department of Nevada</w:t>
    </w:r>
  </w:p>
  <w:p w14:paraId="4B228E7E" w14:textId="77777777" w:rsidR="001B1F23" w:rsidRPr="00065843" w:rsidRDefault="001B1F23" w:rsidP="001B1F2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</w:r>
    <w:r>
      <w:rPr>
        <w:sz w:val="16"/>
        <w:szCs w:val="16"/>
      </w:rPr>
      <w:t>102 S Whitacre St</w:t>
    </w:r>
  </w:p>
  <w:p w14:paraId="24C65CAD" w14:textId="77777777" w:rsidR="001B1F23" w:rsidRDefault="001B1F23" w:rsidP="001B1F2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</w:r>
    <w:r>
      <w:rPr>
        <w:sz w:val="16"/>
        <w:szCs w:val="16"/>
      </w:rPr>
      <w:t>Yerington</w:t>
    </w:r>
    <w:r w:rsidRPr="00065843">
      <w:rPr>
        <w:sz w:val="16"/>
        <w:szCs w:val="16"/>
      </w:rPr>
      <w:t xml:space="preserve">, NV  </w:t>
    </w:r>
    <w:r>
      <w:rPr>
        <w:sz w:val="16"/>
        <w:szCs w:val="16"/>
      </w:rPr>
      <w:t>89447-2531</w:t>
    </w:r>
  </w:p>
  <w:p w14:paraId="4878047B" w14:textId="38BC2438" w:rsidR="00065843" w:rsidRPr="00065843" w:rsidRDefault="00065843" w:rsidP="001B1F2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</w:r>
    <w:r w:rsidRPr="00065843">
      <w:rPr>
        <w:color w:val="806000" w:themeColor="accent4" w:themeShade="80"/>
        <w:sz w:val="16"/>
        <w:szCs w:val="16"/>
      </w:rPr>
      <w:t>www.vfwnv.com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41A5" w14:textId="77777777" w:rsidR="00C237B0" w:rsidRDefault="00C237B0" w:rsidP="00980EAC">
      <w:pPr>
        <w:spacing w:after="0"/>
      </w:pPr>
      <w:r>
        <w:separator/>
      </w:r>
    </w:p>
  </w:footnote>
  <w:footnote w:type="continuationSeparator" w:id="0">
    <w:p w14:paraId="63E7C514" w14:textId="77777777" w:rsidR="00C237B0" w:rsidRDefault="00C237B0" w:rsidP="00980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7D4F" w14:textId="1ACB5AE2" w:rsidR="00980EAC" w:rsidRDefault="004C4B1D" w:rsidP="00293028">
    <w:pPr>
      <w:pStyle w:val="Header"/>
      <w:jc w:val="center"/>
    </w:pPr>
    <w:r>
      <w:rPr>
        <w:rFonts w:ascii="Roboto Black" w:hAnsi="Roboto Black"/>
        <w:noProof/>
        <w:sz w:val="32"/>
        <w:szCs w:val="32"/>
      </w:rPr>
      <w:drawing>
        <wp:anchor distT="0" distB="0" distL="114300" distR="114300" simplePos="0" relativeHeight="251667968" behindDoc="0" locked="0" layoutInCell="1" allowOverlap="1" wp14:anchorId="70633DAD" wp14:editId="0163529D">
          <wp:simplePos x="0" y="0"/>
          <wp:positionH relativeFrom="column">
            <wp:posOffset>5746750</wp:posOffset>
          </wp:positionH>
          <wp:positionV relativeFrom="paragraph">
            <wp:posOffset>-119380</wp:posOffset>
          </wp:positionV>
          <wp:extent cx="1111885" cy="1292901"/>
          <wp:effectExtent l="0" t="0" r="0" b="254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29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A63">
      <w:rPr>
        <w:rFonts w:ascii="Roboto Black" w:hAnsi="Roboto Black"/>
        <w:noProof/>
        <w:sz w:val="24"/>
        <w:szCs w:val="24"/>
      </w:rPr>
      <w:drawing>
        <wp:anchor distT="0" distB="0" distL="114300" distR="114300" simplePos="0" relativeHeight="251665920" behindDoc="1" locked="0" layoutInCell="1" allowOverlap="1" wp14:anchorId="694DF13C" wp14:editId="05DC957C">
          <wp:simplePos x="0" y="0"/>
          <wp:positionH relativeFrom="column">
            <wp:posOffset>-464820</wp:posOffset>
          </wp:positionH>
          <wp:positionV relativeFrom="paragraph">
            <wp:posOffset>-129540</wp:posOffset>
          </wp:positionV>
          <wp:extent cx="906780" cy="971550"/>
          <wp:effectExtent l="0" t="0" r="7620" b="0"/>
          <wp:wrapNone/>
          <wp:docPr id="27" name="Picture 2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FW-NV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2A63">
      <w:rPr>
        <w:rFonts w:ascii="PT Serif" w:hAnsi="PT Serif"/>
        <w:noProof/>
        <w:sz w:val="16"/>
        <w:szCs w:val="16"/>
      </w:rPr>
      <w:drawing>
        <wp:anchor distT="0" distB="0" distL="114300" distR="114300" simplePos="0" relativeHeight="251663872" behindDoc="1" locked="0" layoutInCell="1" allowOverlap="1" wp14:anchorId="52D6925E" wp14:editId="39053096">
          <wp:simplePos x="0" y="0"/>
          <wp:positionH relativeFrom="column">
            <wp:posOffset>2217420</wp:posOffset>
          </wp:positionH>
          <wp:positionV relativeFrom="paragraph">
            <wp:posOffset>-90805</wp:posOffset>
          </wp:positionV>
          <wp:extent cx="1996440" cy="698056"/>
          <wp:effectExtent l="0" t="0" r="3810" b="6985"/>
          <wp:wrapNone/>
          <wp:docPr id="28" name="Picture 28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FW LOGO Cropp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9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916">
      <w:ptab w:relativeTo="margin" w:alignment="center" w:leader="none"/>
    </w:r>
  </w:p>
  <w:p w14:paraId="50AE2B6E" w14:textId="75BCFBE3" w:rsidR="00233242" w:rsidRDefault="00233242" w:rsidP="00293028">
    <w:pPr>
      <w:pStyle w:val="Header"/>
      <w:jc w:val="center"/>
    </w:pPr>
  </w:p>
  <w:p w14:paraId="531B4C34" w14:textId="424CE3C9" w:rsidR="00233242" w:rsidRDefault="00233242" w:rsidP="004F3A9F">
    <w:pPr>
      <w:pStyle w:val="Header"/>
      <w:jc w:val="right"/>
    </w:pPr>
  </w:p>
  <w:p w14:paraId="1FB5DEA6" w14:textId="1F2B4399" w:rsidR="00233242" w:rsidRDefault="00233242" w:rsidP="00293028">
    <w:pPr>
      <w:pStyle w:val="Header"/>
      <w:jc w:val="center"/>
    </w:pPr>
  </w:p>
  <w:p w14:paraId="1E70DB09" w14:textId="77777777" w:rsidR="00233242" w:rsidRPr="00ED6A70" w:rsidRDefault="00233242" w:rsidP="00233242">
    <w:pPr>
      <w:spacing w:after="40"/>
      <w:jc w:val="center"/>
      <w:rPr>
        <w:rFonts w:ascii="Roboto Black" w:hAnsi="Roboto Black"/>
        <w:sz w:val="28"/>
        <w:szCs w:val="28"/>
      </w:rPr>
    </w:pPr>
    <w:r w:rsidRPr="00ED6A70">
      <w:rPr>
        <w:rFonts w:ascii="Roboto Black" w:hAnsi="Roboto Black"/>
        <w:sz w:val="28"/>
        <w:szCs w:val="28"/>
      </w:rPr>
      <w:t>Department of Nevada</w:t>
    </w:r>
  </w:p>
  <w:p w14:paraId="670EA711" w14:textId="396A0AEC" w:rsidR="00233242" w:rsidRPr="00ED6A70" w:rsidRDefault="00233242" w:rsidP="00233242">
    <w:pPr>
      <w:spacing w:after="40"/>
      <w:jc w:val="center"/>
      <w:rPr>
        <w:rFonts w:ascii="Roboto Black" w:hAnsi="Roboto Black"/>
        <w:sz w:val="28"/>
        <w:szCs w:val="28"/>
      </w:rPr>
    </w:pPr>
    <w:r w:rsidRPr="00ED6A70">
      <w:rPr>
        <w:rFonts w:ascii="Roboto Black" w:hAnsi="Roboto Black"/>
        <w:sz w:val="28"/>
        <w:szCs w:val="28"/>
      </w:rPr>
      <w:t>Veterans of Foreign Wars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43EC"/>
    <w:multiLevelType w:val="hybridMultilevel"/>
    <w:tmpl w:val="C622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F2C1E"/>
    <w:multiLevelType w:val="hybridMultilevel"/>
    <w:tmpl w:val="051AF54E"/>
    <w:lvl w:ilvl="0" w:tplc="3EA0EAD4">
      <w:start w:val="1"/>
      <w:numFmt w:val="decimal"/>
      <w:pStyle w:val="VFWDocume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4155"/>
    <w:multiLevelType w:val="hybridMultilevel"/>
    <w:tmpl w:val="F8E8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C"/>
    <w:rsid w:val="00065843"/>
    <w:rsid w:val="00084DA6"/>
    <w:rsid w:val="000A1293"/>
    <w:rsid w:val="000C1007"/>
    <w:rsid w:val="000E1712"/>
    <w:rsid w:val="001360F4"/>
    <w:rsid w:val="001840A4"/>
    <w:rsid w:val="0019492A"/>
    <w:rsid w:val="001965A0"/>
    <w:rsid w:val="001B1F23"/>
    <w:rsid w:val="001B292A"/>
    <w:rsid w:val="002267A7"/>
    <w:rsid w:val="00233242"/>
    <w:rsid w:val="002711EE"/>
    <w:rsid w:val="00271245"/>
    <w:rsid w:val="0028453B"/>
    <w:rsid w:val="00293028"/>
    <w:rsid w:val="003353A8"/>
    <w:rsid w:val="00404388"/>
    <w:rsid w:val="0045212E"/>
    <w:rsid w:val="00492ABE"/>
    <w:rsid w:val="004B18B1"/>
    <w:rsid w:val="004C4B1D"/>
    <w:rsid w:val="004F3A9F"/>
    <w:rsid w:val="00572A63"/>
    <w:rsid w:val="005D01BE"/>
    <w:rsid w:val="005E3E80"/>
    <w:rsid w:val="006979FF"/>
    <w:rsid w:val="006F1451"/>
    <w:rsid w:val="007124BD"/>
    <w:rsid w:val="007D0080"/>
    <w:rsid w:val="007F1F74"/>
    <w:rsid w:val="008E7D01"/>
    <w:rsid w:val="00980EAC"/>
    <w:rsid w:val="00983AD0"/>
    <w:rsid w:val="00987C61"/>
    <w:rsid w:val="009C25B9"/>
    <w:rsid w:val="00A4465B"/>
    <w:rsid w:val="00A96A12"/>
    <w:rsid w:val="00AD1AF2"/>
    <w:rsid w:val="00AE0A66"/>
    <w:rsid w:val="00B436AF"/>
    <w:rsid w:val="00B57498"/>
    <w:rsid w:val="00BE3916"/>
    <w:rsid w:val="00C231AC"/>
    <w:rsid w:val="00C237B0"/>
    <w:rsid w:val="00C256BF"/>
    <w:rsid w:val="00CF7345"/>
    <w:rsid w:val="00D01E2D"/>
    <w:rsid w:val="00DB0E43"/>
    <w:rsid w:val="00DF19A1"/>
    <w:rsid w:val="00E02294"/>
    <w:rsid w:val="00E76944"/>
    <w:rsid w:val="00EB4F3B"/>
    <w:rsid w:val="00ED6A70"/>
    <w:rsid w:val="00EE48B1"/>
    <w:rsid w:val="00EF4DD5"/>
    <w:rsid w:val="00F50A30"/>
    <w:rsid w:val="00F83C1A"/>
    <w:rsid w:val="00FA6270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AED9E"/>
  <w15:chartTrackingRefBased/>
  <w15:docId w15:val="{672B32D1-A83D-49CC-8490-0B1FE2D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16"/>
  </w:style>
  <w:style w:type="paragraph" w:styleId="Heading1">
    <w:name w:val="heading 1"/>
    <w:basedOn w:val="Normal"/>
    <w:next w:val="Normal"/>
    <w:link w:val="Heading1Char"/>
    <w:uiPriority w:val="9"/>
    <w:qFormat/>
    <w:rsid w:val="00BE3916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9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9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0EAC"/>
  </w:style>
  <w:style w:type="paragraph" w:styleId="Footer">
    <w:name w:val="footer"/>
    <w:basedOn w:val="Normal"/>
    <w:link w:val="FooterChar"/>
    <w:uiPriority w:val="99"/>
    <w:unhideWhenUsed/>
    <w:rsid w:val="00980E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EAC"/>
  </w:style>
  <w:style w:type="character" w:styleId="Hyperlink">
    <w:name w:val="Hyperlink"/>
    <w:basedOn w:val="DefaultParagraphFont"/>
    <w:uiPriority w:val="99"/>
    <w:unhideWhenUsed/>
    <w:rsid w:val="00271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3916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1B2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391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91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91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91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91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91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91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91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91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916"/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E3916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91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91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391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E3916"/>
    <w:rPr>
      <w:b/>
      <w:bCs/>
    </w:rPr>
  </w:style>
  <w:style w:type="character" w:styleId="Emphasis">
    <w:name w:val="Emphasis"/>
    <w:basedOn w:val="DefaultParagraphFont"/>
    <w:uiPriority w:val="20"/>
    <w:qFormat/>
    <w:rsid w:val="00BE39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E391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39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91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91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39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3916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E391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3916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39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916"/>
    <w:pPr>
      <w:outlineLvl w:val="9"/>
    </w:pPr>
  </w:style>
  <w:style w:type="paragraph" w:customStyle="1" w:styleId="VFWDocument">
    <w:name w:val="VFW Document"/>
    <w:basedOn w:val="ListParagraph"/>
    <w:link w:val="VFWDocumentChar"/>
    <w:autoRedefine/>
    <w:qFormat/>
    <w:rsid w:val="00BE3916"/>
    <w:pPr>
      <w:numPr>
        <w:numId w:val="2"/>
      </w:numPr>
      <w:ind w:left="270" w:hanging="270"/>
    </w:pPr>
    <w:rPr>
      <w:rFonts w:ascii="PT Serif" w:hAnsi="PT Seri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3916"/>
  </w:style>
  <w:style w:type="character" w:customStyle="1" w:styleId="VFWDocumentChar">
    <w:name w:val="VFW Document Char"/>
    <w:basedOn w:val="ListParagraphChar"/>
    <w:link w:val="VFWDocument"/>
    <w:rsid w:val="00BE3916"/>
    <w:rPr>
      <w:rFonts w:ascii="PT Serif" w:hAnsi="PT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master@vfwnv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j@vfwnv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FW Fonts">
      <a:majorFont>
        <a:latin typeface="Roboto Black"/>
        <a:ea typeface=""/>
        <a:cs typeface=""/>
      </a:majorFont>
      <a:minorFont>
        <a:latin typeface="PT Serif"/>
        <a:ea typeface=""/>
        <a:cs typeface="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87F5-A2D2-41F2-BCDF-760C5062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Pettyjohn</dc:creator>
  <cp:keywords/>
  <dc:description/>
  <cp:lastModifiedBy>Donald Pettyjohn</cp:lastModifiedBy>
  <cp:revision>22</cp:revision>
  <dcterms:created xsi:type="dcterms:W3CDTF">2019-06-11T18:27:00Z</dcterms:created>
  <dcterms:modified xsi:type="dcterms:W3CDTF">2021-10-06T23:29:00Z</dcterms:modified>
</cp:coreProperties>
</file>